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BC" w:rsidRDefault="00470DBC" w:rsidP="00470D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8C" w:rsidRPr="00D57D5C" w:rsidRDefault="003C118C" w:rsidP="003C11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5C">
        <w:rPr>
          <w:rFonts w:ascii="Times New Roman" w:hAnsi="Times New Roman" w:cs="Times New Roman"/>
          <w:b/>
          <w:sz w:val="28"/>
          <w:szCs w:val="28"/>
        </w:rPr>
        <w:t>Модель реализации воспитательной практики</w:t>
      </w:r>
    </w:p>
    <w:p w:rsidR="00C32D1C" w:rsidRPr="00470DBC" w:rsidRDefault="003C118C" w:rsidP="00470D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5C">
        <w:rPr>
          <w:rFonts w:ascii="Times New Roman" w:hAnsi="Times New Roman" w:cs="Times New Roman"/>
          <w:b/>
          <w:sz w:val="28"/>
          <w:szCs w:val="28"/>
        </w:rPr>
        <w:t xml:space="preserve">в МБОУ «СОШ </w:t>
      </w:r>
      <w:r w:rsidR="00F769EC">
        <w:rPr>
          <w:rFonts w:ascii="Times New Roman" w:hAnsi="Times New Roman" w:cs="Times New Roman"/>
          <w:b/>
          <w:sz w:val="28"/>
          <w:szCs w:val="28"/>
        </w:rPr>
        <w:t>им.Р.Эльмурзаева с. Хамби-</w:t>
      </w:r>
      <w:proofErr w:type="gramStart"/>
      <w:r w:rsidR="00F769EC">
        <w:rPr>
          <w:rFonts w:ascii="Times New Roman" w:hAnsi="Times New Roman" w:cs="Times New Roman"/>
          <w:b/>
          <w:sz w:val="28"/>
          <w:szCs w:val="28"/>
        </w:rPr>
        <w:t xml:space="preserve">Ирзи»  </w:t>
      </w:r>
      <w:r w:rsidR="00470D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470D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70D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="00D87DA8" w:rsidRPr="00D87DA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Программа по профилактике детского дорожно-транспортного травматизма.</w:t>
      </w:r>
      <w:r w:rsidR="00470D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».</w:t>
      </w:r>
    </w:p>
    <w:p w:rsidR="003C118C" w:rsidRPr="00470DBC" w:rsidRDefault="003C118C" w:rsidP="003C11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18C" w:rsidRDefault="003C118C" w:rsidP="003C11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3332"/>
        <w:gridCol w:w="2438"/>
        <w:gridCol w:w="2827"/>
        <w:gridCol w:w="2318"/>
      </w:tblGrid>
      <w:tr w:rsidR="00470DBC" w:rsidRPr="00470DBC" w:rsidTr="00470DBC">
        <w:trPr>
          <w:trHeight w:val="245"/>
        </w:trPr>
        <w:tc>
          <w:tcPr>
            <w:tcW w:w="3332" w:type="dxa"/>
          </w:tcPr>
          <w:p w:rsidR="003C118C" w:rsidRPr="00470DBC" w:rsidRDefault="003C118C" w:rsidP="00447A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DBC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438" w:type="dxa"/>
          </w:tcPr>
          <w:p w:rsidR="003C118C" w:rsidRPr="00470DBC" w:rsidRDefault="003C118C" w:rsidP="00447A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DBC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реализации</w:t>
            </w:r>
          </w:p>
        </w:tc>
        <w:tc>
          <w:tcPr>
            <w:tcW w:w="2827" w:type="dxa"/>
          </w:tcPr>
          <w:p w:rsidR="003C118C" w:rsidRPr="00470DBC" w:rsidRDefault="003C118C" w:rsidP="00447A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DB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318" w:type="dxa"/>
          </w:tcPr>
          <w:p w:rsidR="003C118C" w:rsidRPr="00470DBC" w:rsidRDefault="003C118C" w:rsidP="00447A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DB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470DBC" w:rsidRPr="00470DBC" w:rsidTr="00470DBC">
        <w:tc>
          <w:tcPr>
            <w:tcW w:w="3332" w:type="dxa"/>
          </w:tcPr>
          <w:p w:rsidR="00D87DA8" w:rsidRDefault="00D87DA8" w:rsidP="00D87DA8">
            <w:pPr>
              <w:pStyle w:val="1"/>
              <w:shd w:val="clear" w:color="auto" w:fill="FFFFFF"/>
              <w:spacing w:before="270" w:after="135" w:line="390" w:lineRule="atLeas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7D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по профилактике детского дорожно-транспортного травматизма.</w:t>
            </w:r>
          </w:p>
          <w:p w:rsidR="003C118C" w:rsidRPr="00D87DA8" w:rsidRDefault="002065D4" w:rsidP="00D87DA8">
            <w:pPr>
              <w:pStyle w:val="1"/>
              <w:shd w:val="clear" w:color="auto" w:fill="FFFFFF"/>
              <w:spacing w:before="270" w:after="135" w:line="39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Родительские собрания, </w:t>
            </w:r>
            <w:r w:rsidR="00470DBC"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профилактические </w:t>
            </w:r>
            <w:r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470DBC"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еседы, </w:t>
            </w:r>
            <w:r w:rsidR="003C118C"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классные часы, </w:t>
            </w:r>
            <w:r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акции, анкетирование, </w:t>
            </w:r>
            <w:r w:rsidR="003C118C"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видеофильмов, конкурсы рису</w:t>
            </w:r>
            <w:r w:rsid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нков и стенгазет. </w:t>
            </w:r>
            <w:r w:rsidR="00D87DA8"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Акции</w:t>
            </w:r>
            <w:r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3C118C"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</w:t>
            </w:r>
            <w:r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альная работа с </w:t>
            </w:r>
            <w:r w:rsidR="00D87DA8"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обучающимися, занятость</w:t>
            </w:r>
            <w:r w:rsidR="003C118C"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детей </w:t>
            </w:r>
            <w:r w:rsidR="00470DBC" w:rsidRPr="00D87D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свободное время.</w:t>
            </w:r>
          </w:p>
        </w:tc>
        <w:tc>
          <w:tcPr>
            <w:tcW w:w="2438" w:type="dxa"/>
          </w:tcPr>
          <w:p w:rsidR="003C118C" w:rsidRPr="00470DBC" w:rsidRDefault="003C118C" w:rsidP="00447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8C" w:rsidRPr="00470DBC" w:rsidRDefault="003C118C" w:rsidP="00447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8C" w:rsidRPr="00470DBC" w:rsidRDefault="00F769EC" w:rsidP="00447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им.Р.Эльмурзаева с. Хамби-Ирзи» </w:t>
            </w:r>
          </w:p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0DB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     </w:t>
            </w:r>
          </w:p>
          <w:p w:rsidR="003C118C" w:rsidRPr="00470DBC" w:rsidRDefault="00D87DA8" w:rsidP="00C32D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18C" w:rsidRPr="00470D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32D1C" w:rsidRPr="00470DB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="00C32D1C" w:rsidRPr="00470D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 w:rsidR="00C32D1C" w:rsidRPr="00470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32D1C" w:rsidRPr="00470DBC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родители (</w:t>
            </w:r>
            <w:r w:rsidR="003C118C" w:rsidRPr="00470DBC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  <w:r w:rsidR="00C32D1C" w:rsidRPr="00470DB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18" w:type="dxa"/>
          </w:tcPr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8C" w:rsidRPr="00470DBC" w:rsidRDefault="006A2A23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Социальное.</w:t>
            </w:r>
          </w:p>
        </w:tc>
      </w:tr>
      <w:tr w:rsidR="00470DBC" w:rsidRPr="00470DBC" w:rsidTr="00470DBC">
        <w:tc>
          <w:tcPr>
            <w:tcW w:w="3332" w:type="dxa"/>
          </w:tcPr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DB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2438" w:type="dxa"/>
          </w:tcPr>
          <w:p w:rsidR="003C118C" w:rsidRPr="00D87DA8" w:rsidRDefault="00D87DA8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7D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87D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оздание условий, способствующих снижению уровня детского дорожно-транспортного травматизма, вовлечение наибольшего числа </w:t>
            </w:r>
            <w:r w:rsidRPr="00D87D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 школы</w:t>
            </w:r>
            <w:r w:rsidRPr="00D87D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изучение ПДД.</w:t>
            </w:r>
          </w:p>
        </w:tc>
        <w:tc>
          <w:tcPr>
            <w:tcW w:w="2827" w:type="dxa"/>
          </w:tcPr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DBC" w:rsidRPr="00470DBC" w:rsidTr="00470DBC">
        <w:tc>
          <w:tcPr>
            <w:tcW w:w="3332" w:type="dxa"/>
          </w:tcPr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DBC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Авторский коллектив:</w:t>
            </w:r>
          </w:p>
        </w:tc>
        <w:tc>
          <w:tcPr>
            <w:tcW w:w="2438" w:type="dxa"/>
          </w:tcPr>
          <w:p w:rsidR="003C118C" w:rsidRDefault="00F769E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</w:p>
          <w:p w:rsidR="00F769EC" w:rsidRDefault="00F769E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F769EC" w:rsidRPr="00470DBC" w:rsidRDefault="00F769E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руководители. </w:t>
            </w:r>
          </w:p>
        </w:tc>
        <w:tc>
          <w:tcPr>
            <w:tcW w:w="2827" w:type="dxa"/>
          </w:tcPr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DBC" w:rsidRPr="00470DBC" w:rsidTr="00470DBC">
        <w:tc>
          <w:tcPr>
            <w:tcW w:w="3332" w:type="dxa"/>
          </w:tcPr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DBC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</w:p>
        </w:tc>
        <w:tc>
          <w:tcPr>
            <w:tcW w:w="2438" w:type="dxa"/>
          </w:tcPr>
          <w:p w:rsidR="003C118C" w:rsidRPr="00470DBC" w:rsidRDefault="003C118C" w:rsidP="004666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C118C" w:rsidRPr="00470DBC" w:rsidRDefault="00D87DA8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7DA8">
              <w:rPr>
                <w:rFonts w:ascii="Times New Roman" w:hAnsi="Times New Roman" w:cs="Times New Roman"/>
                <w:sz w:val="28"/>
                <w:szCs w:val="28"/>
              </w:rPr>
              <w:t>В современном мире дорожное движение является одним из основных процессов, который привлекает ребенка уже в самом раннем возрасте. Автомобиль дает возможность открыть и познать внешний мир, не случайно же очень часто первыми игрушками являются автомобили. Но автомобиль не только обладает гипнотическим воздействием на детей и подростков, но может стать источником страданий и горя. Вот почему начиная с самого раннего возраста необходимо обучать детей правилам поведения на дороге. Источников этих знаний три – родители, школа, внешняя среда. Но, несмотря на важность самих правил, учить надо не только правилам, сколько анализу закономерностей возникновения опасностей. Необходимо вырабатывать у детей иммунитет.</w:t>
            </w:r>
          </w:p>
        </w:tc>
        <w:tc>
          <w:tcPr>
            <w:tcW w:w="2318" w:type="dxa"/>
          </w:tcPr>
          <w:p w:rsidR="003C118C" w:rsidRPr="00470DBC" w:rsidRDefault="003C118C" w:rsidP="00447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3C118C" w:rsidRPr="00470DBC" w:rsidRDefault="003C118C" w:rsidP="00470DBC">
      <w:pPr>
        <w:rPr>
          <w:rFonts w:ascii="Times New Roman" w:hAnsi="Times New Roman" w:cs="Times New Roman"/>
          <w:sz w:val="28"/>
          <w:szCs w:val="28"/>
        </w:rPr>
      </w:pPr>
    </w:p>
    <w:p w:rsidR="003C118C" w:rsidRPr="00470DBC" w:rsidRDefault="00466687" w:rsidP="00470DB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 w:rsidRPr="00470DBC">
        <w:rPr>
          <w:rFonts w:ascii="Times New Roman" w:hAnsi="Times New Roman" w:cs="Times New Roman"/>
          <w:sz w:val="28"/>
          <w:szCs w:val="28"/>
        </w:rPr>
        <w:lastRenderedPageBreak/>
        <w:t>Исполнитель:</w:t>
      </w:r>
    </w:p>
    <w:p w:rsidR="00466687" w:rsidRPr="00470DBC" w:rsidRDefault="00466687" w:rsidP="00470DB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 w:rsidRPr="00470DBC"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466687" w:rsidRPr="00470DBC" w:rsidRDefault="00F769EC" w:rsidP="00470DB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Юнусова Л.А.</w:t>
      </w:r>
    </w:p>
    <w:p w:rsidR="003C118C" w:rsidRPr="00470DBC" w:rsidRDefault="003C118C" w:rsidP="00470DBC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sectPr w:rsidR="003C118C" w:rsidRPr="00470DBC" w:rsidSect="001C43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4EB"/>
    <w:multiLevelType w:val="multilevel"/>
    <w:tmpl w:val="8A3A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D2"/>
    <w:rsid w:val="00185C6C"/>
    <w:rsid w:val="001C4398"/>
    <w:rsid w:val="002065D4"/>
    <w:rsid w:val="003C118C"/>
    <w:rsid w:val="00466687"/>
    <w:rsid w:val="00470DBC"/>
    <w:rsid w:val="00696396"/>
    <w:rsid w:val="006A2A23"/>
    <w:rsid w:val="006D2B9B"/>
    <w:rsid w:val="00760B9E"/>
    <w:rsid w:val="009A0314"/>
    <w:rsid w:val="009B3BD2"/>
    <w:rsid w:val="00C13444"/>
    <w:rsid w:val="00C32D1C"/>
    <w:rsid w:val="00CD79A6"/>
    <w:rsid w:val="00D57D5C"/>
    <w:rsid w:val="00D87DA8"/>
    <w:rsid w:val="00F769EC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F0BF-58F2-42D5-AD5A-8D532F2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32D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9E"/>
    <w:pPr>
      <w:spacing w:after="0" w:line="240" w:lineRule="auto"/>
    </w:pPr>
  </w:style>
  <w:style w:type="table" w:styleId="a4">
    <w:name w:val="Table Grid"/>
    <w:basedOn w:val="a1"/>
    <w:uiPriority w:val="39"/>
    <w:rsid w:val="0076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D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C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66687"/>
  </w:style>
  <w:style w:type="character" w:customStyle="1" w:styleId="c5">
    <w:name w:val="c5"/>
    <w:basedOn w:val="a0"/>
    <w:rsid w:val="0046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</dc:creator>
  <cp:keywords/>
  <dc:description/>
  <cp:lastModifiedBy>сош 1 Хамби-Ирзи</cp:lastModifiedBy>
  <cp:revision>2</cp:revision>
  <dcterms:created xsi:type="dcterms:W3CDTF">2024-03-26T07:54:00Z</dcterms:created>
  <dcterms:modified xsi:type="dcterms:W3CDTF">2024-03-26T07:54:00Z</dcterms:modified>
</cp:coreProperties>
</file>